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73867D46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276EA9" w:rsidRPr="00276EA9">
        <w:rPr>
          <w:b/>
          <w:noProof/>
          <w:sz w:val="24"/>
        </w:rPr>
        <w:t>C1-214832</w:t>
      </w:r>
      <w:bookmarkStart w:id="0" w:name="_GoBack"/>
      <w:bookmarkEnd w:id="0"/>
    </w:p>
    <w:p w14:paraId="3A5D094A" w14:textId="35214B72" w:rsidR="003C13A4" w:rsidRDefault="003C13A4" w:rsidP="003C1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467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1E10F7A" w:rsidR="001E41F3" w:rsidRPr="00410371" w:rsidRDefault="00673000" w:rsidP="00040C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0CBB">
              <w:rPr>
                <w:b/>
                <w:noProof/>
                <w:sz w:val="28"/>
              </w:rPr>
              <w:t>28</w:t>
            </w:r>
            <w:r w:rsidR="00C325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1DF9B7F" w:rsidR="001E41F3" w:rsidRPr="00410371" w:rsidRDefault="0055430E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05BD819" w:rsidR="001E41F3" w:rsidRPr="00410371" w:rsidRDefault="008D7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50B8B84" w:rsidR="001E41F3" w:rsidRPr="00410371" w:rsidRDefault="009721CE" w:rsidP="00712E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12E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60F32AA5" w:rsidR="001E41F3" w:rsidRDefault="00F44095" w:rsidP="00C24A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&lt;mc</w:t>
            </w:r>
            <w:r w:rsidR="00C24A84">
              <w:t>video</w:t>
            </w:r>
            <w:r w:rsidR="00CC7403">
              <w:t xml:space="preserve">-request-uri&gt;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1D34EAEA" w:rsidR="001E41F3" w:rsidRDefault="00582197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0932D4">
              <w:rPr>
                <w:lang w:val="en-US"/>
              </w:rPr>
              <w:t xml:space="preserve"> and Nokia, Nokia Shanghai Bell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26FB32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4095" w:rsidRPr="00F44095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713E8D2" w:rsidR="001E41F3" w:rsidRDefault="006C7836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7C0231">
              <w:rPr>
                <w:noProof/>
              </w:rPr>
              <w:t>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6F1D8" w14:textId="32C4CD0A" w:rsidR="00FA5BCB" w:rsidRDefault="00FA5BCB" w:rsidP="00FA5BCB">
            <w:pPr>
              <w:pStyle w:val="CRCoverPage"/>
              <w:spacing w:after="0"/>
            </w:pPr>
            <w:r>
              <w:t xml:space="preserve">During plugtest, it was detected that </w:t>
            </w:r>
            <w:r>
              <w:rPr>
                <w:noProof/>
              </w:rPr>
              <w:t xml:space="preserve">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is not implementable.</w:t>
            </w:r>
            <w:r w:rsidRPr="00912B1B">
              <w:t xml:space="preserve"> </w:t>
            </w:r>
            <w:r>
              <w:t>A</w:t>
            </w:r>
            <w:r w:rsidRPr="00912B1B">
              <w:t xml:space="preserve">n inconsistency </w:t>
            </w:r>
            <w:r>
              <w:t>has been identified in specifying</w:t>
            </w:r>
            <w:r w:rsidRPr="00912B1B">
              <w:t xml:space="preserve"> the value of Request-URI of the SIP </w:t>
            </w:r>
            <w:r>
              <w:t>MESSAGE</w:t>
            </w:r>
            <w:r w:rsidRPr="00912B1B">
              <w:t xml:space="preserve"> for </w:t>
            </w:r>
            <w:r>
              <w:t xml:space="preserve">notification of </w:t>
            </w:r>
            <w:r w:rsidRPr="00912B1B">
              <w:t>entry</w:t>
            </w:r>
            <w:r>
              <w:t xml:space="preserve"> into</w:t>
            </w:r>
            <w:r w:rsidRPr="00912B1B">
              <w:t>/exit</w:t>
            </w:r>
            <w:r>
              <w:t xml:space="preserve"> </w:t>
            </w:r>
            <w:r w:rsidRPr="00F54E58">
              <w:t>from an emergency alert area</w:t>
            </w:r>
            <w:r>
              <w:t>. In 6.3.3.1.20, the Request-URI is set to the MCVideo ID of the user instead of public user identity.</w:t>
            </w:r>
          </w:p>
          <w:p w14:paraId="768FFB19" w14:textId="790DAF29" w:rsidR="007E73A3" w:rsidRPr="00912B1B" w:rsidRDefault="00FA5BCB" w:rsidP="00B61C82">
            <w:pPr>
              <w:pStyle w:val="CRCoverPage"/>
              <w:spacing w:after="0"/>
            </w:pPr>
            <w:r>
              <w:t>The same issue has been identified in 6.3.</w:t>
            </w:r>
            <w:r w:rsidR="004D67F1">
              <w:t>3</w:t>
            </w:r>
            <w:r>
              <w:t>.1.</w:t>
            </w:r>
            <w:r w:rsidR="004D67F1">
              <w:t>21</w:t>
            </w:r>
            <w:r>
              <w:t xml:space="preserve"> for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notification.</w:t>
            </w:r>
            <w:r>
              <w:t xml:space="preserve"> In addition, in </w:t>
            </w:r>
            <w:r w:rsidR="004D67F1">
              <w:t>6.3.3.1.21</w:t>
            </w:r>
            <w:r>
              <w:t>, both MC</w:t>
            </w:r>
            <w:r w:rsidR="004D67F1">
              <w:t>Video</w:t>
            </w:r>
            <w:r>
              <w:t xml:space="preserve"> group ID and MC</w:t>
            </w:r>
            <w:r w:rsidR="008E1B61">
              <w:t>Video</w:t>
            </w:r>
            <w:r>
              <w:t xml:space="preserve"> ID of the target user are specified to be included as the value of </w:t>
            </w:r>
            <w:r w:rsidRPr="00D31BAA">
              <w:t>mc</w:t>
            </w:r>
            <w:r w:rsidR="00B61C82">
              <w:t>video</w:t>
            </w:r>
            <w:r w:rsidRPr="00D31BAA">
              <w:t>-request-uri</w:t>
            </w:r>
            <w:r>
              <w:t>, which is not doable.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A9F0" w14:textId="06A3B588" w:rsidR="008F40D5" w:rsidRDefault="008F40D5" w:rsidP="008F4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the Request-URI to the public user identity </w:t>
            </w:r>
            <w:r>
              <w:t xml:space="preserve">associated with the </w:t>
            </w:r>
            <w:r>
              <w:rPr>
                <w:noProof/>
              </w:rPr>
              <w:t xml:space="preserve">MCVideo </w:t>
            </w:r>
            <w:r w:rsidRPr="00D31BAA">
              <w:t>ID</w:t>
            </w:r>
            <w:r>
              <w:t xml:space="preserve"> for both </w:t>
            </w:r>
            <w:r>
              <w:rPr>
                <w:noProof/>
              </w:rPr>
              <w:t xml:space="preserve">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 messages. </w:t>
            </w:r>
          </w:p>
          <w:p w14:paraId="1A2752A7" w14:textId="61924EA7" w:rsidR="008F40D5" w:rsidRDefault="008F40D5" w:rsidP="008F4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&lt;mcvideo-request-uri&gt; to the MCVideo ID of the target user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719A8AE2" w14:textId="22ACD5E5" w:rsidR="008F40D5" w:rsidRDefault="008F40D5" w:rsidP="008F4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redundant inclusion of MCVideo ID in the mcvideo-request-uri element</w:t>
            </w:r>
            <w:r>
              <w:t xml:space="preserve"> for a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 xml:space="preserve">notification. </w:t>
            </w:r>
          </w:p>
          <w:p w14:paraId="50CF0579" w14:textId="77777777" w:rsidR="008F40D5" w:rsidRDefault="008F40D5" w:rsidP="008F4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Resulting needed editorial corrections</w:t>
            </w:r>
          </w:p>
          <w:p w14:paraId="3111D916" w14:textId="39BCC774" w:rsidR="008F40D5" w:rsidRDefault="008F40D5" w:rsidP="008F4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75B4D" w:rsidRPr="00442558">
              <w:rPr>
                <w:lang w:eastAsia="ko-KR"/>
              </w:rPr>
              <w:t>6.3.3.1.</w:t>
            </w:r>
            <w:r w:rsidR="00875B4D">
              <w:rPr>
                <w:lang w:eastAsia="ko-KR"/>
              </w:rPr>
              <w:t>20</w:t>
            </w:r>
            <w:r>
              <w:rPr>
                <w:noProof/>
              </w:rPr>
              <w:t>, step 1), the spelling is corrected from ‘are’ to area’</w:t>
            </w:r>
          </w:p>
          <w:p w14:paraId="6F89BEDF" w14:textId="08ECED87" w:rsidR="00C52236" w:rsidRPr="005371EB" w:rsidRDefault="008F40D5" w:rsidP="008F40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75B4D" w:rsidRPr="00442558">
              <w:rPr>
                <w:lang w:eastAsia="ko-KR"/>
              </w:rPr>
              <w:t>6.3.3.1.</w:t>
            </w:r>
            <w:r w:rsidR="00875B4D">
              <w:rPr>
                <w:lang w:eastAsia="ko-KR"/>
              </w:rPr>
              <w:t>21</w:t>
            </w:r>
            <w:r>
              <w:rPr>
                <w:noProof/>
              </w:rPr>
              <w:t>, step 8) is reworded due to removal of step 7).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4D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FEB8" w14:textId="42A0F677" w:rsidR="00875B4D" w:rsidRDefault="00875B4D" w:rsidP="00875B4D">
            <w:pPr>
              <w:pStyle w:val="CRCoverPage"/>
              <w:spacing w:after="0"/>
            </w:pPr>
            <w:r w:rsidRPr="004E23D1">
              <w:rPr>
                <w:noProof/>
              </w:rPr>
              <w:t xml:space="preserve">For both notifications, the </w:t>
            </w:r>
            <w:r>
              <w:rPr>
                <w:noProof/>
              </w:rPr>
              <w:t>SIP MESSAGE can not be routed to the MC</w:t>
            </w:r>
            <w:r w:rsidR="00A97E67">
              <w:rPr>
                <w:noProof/>
              </w:rPr>
              <w:t>Video</w:t>
            </w:r>
            <w:r>
              <w:rPr>
                <w:noProof/>
              </w:rPr>
              <w:t xml:space="preserve"> Client if the </w:t>
            </w:r>
            <w:r>
              <w:t>Request-URI is set to the MC</w:t>
            </w:r>
            <w:r w:rsidR="00FB3702">
              <w:rPr>
                <w:noProof/>
              </w:rPr>
              <w:t>Video</w:t>
            </w:r>
            <w:r>
              <w:t xml:space="preserve"> ID of the user.</w:t>
            </w:r>
          </w:p>
          <w:p w14:paraId="66468EB7" w14:textId="7275FFCB" w:rsidR="00875B4D" w:rsidRDefault="00875B4D" w:rsidP="00875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specified whether the </w:t>
            </w:r>
            <w:r>
              <w:t>MC</w:t>
            </w:r>
            <w:r w:rsidR="00FB3702">
              <w:rPr>
                <w:noProof/>
              </w:rPr>
              <w:t>Video</w:t>
            </w:r>
            <w:r>
              <w:t xml:space="preserve"> group ID or MC</w:t>
            </w:r>
            <w:r w:rsidR="00CA4D7B">
              <w:rPr>
                <w:noProof/>
              </w:rPr>
              <w:t>Video</w:t>
            </w:r>
            <w:r>
              <w:t xml:space="preserve"> ID of the target user</w:t>
            </w:r>
            <w:r>
              <w:rPr>
                <w:noProof/>
              </w:rPr>
              <w:t xml:space="preserve"> is to be included in mc</w:t>
            </w:r>
            <w:r w:rsidR="00DB4207">
              <w:rPr>
                <w:noProof/>
              </w:rPr>
              <w:t>video</w:t>
            </w:r>
            <w:r>
              <w:rPr>
                <w:noProof/>
              </w:rPr>
              <w:t>-request-uri.</w:t>
            </w:r>
          </w:p>
          <w:p w14:paraId="4B2274A8" w14:textId="3BDDF353" w:rsidR="00875B4D" w:rsidRDefault="00875B4D" w:rsidP="00875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the functionality of emergency alert area and </w:t>
            </w:r>
            <w:r w:rsidRPr="00F54E58">
              <w:rPr>
                <w:noProof/>
              </w:rPr>
              <w:t xml:space="preserve">group geographic area </w:t>
            </w:r>
            <w:r>
              <w:rPr>
                <w:noProof/>
              </w:rPr>
              <w:t>notification can not be implemented.</w:t>
            </w:r>
          </w:p>
        </w:tc>
      </w:tr>
      <w:tr w:rsidR="00875B4D" w14:paraId="20B5ECDA" w14:textId="77777777" w:rsidTr="00547111">
        <w:tc>
          <w:tcPr>
            <w:tcW w:w="2694" w:type="dxa"/>
            <w:gridSpan w:val="2"/>
          </w:tcPr>
          <w:p w14:paraId="1964FE3A" w14:textId="77777777" w:rsidR="00875B4D" w:rsidRDefault="00875B4D" w:rsidP="00875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875B4D" w:rsidRDefault="00875B4D" w:rsidP="00875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4D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9ADBA59" w:rsidR="00875B4D" w:rsidRDefault="00875B4D" w:rsidP="00875B4D">
            <w:pPr>
              <w:pStyle w:val="CRCoverPage"/>
              <w:spacing w:after="0"/>
              <w:rPr>
                <w:noProof/>
              </w:rPr>
            </w:pPr>
            <w:r w:rsidRPr="00442558">
              <w:rPr>
                <w:lang w:eastAsia="ko-KR"/>
              </w:rPr>
              <w:t>6.3.3.1.</w:t>
            </w:r>
            <w:r>
              <w:rPr>
                <w:lang w:eastAsia="ko-KR"/>
              </w:rPr>
              <w:t xml:space="preserve">20 </w:t>
            </w:r>
            <w:r>
              <w:t xml:space="preserve">and </w:t>
            </w:r>
            <w:r w:rsidRPr="00442558">
              <w:rPr>
                <w:lang w:eastAsia="ko-KR"/>
              </w:rPr>
              <w:t>6.3.3.1.</w:t>
            </w:r>
            <w:r>
              <w:rPr>
                <w:lang w:eastAsia="ko-KR"/>
              </w:rPr>
              <w:t>21</w:t>
            </w:r>
          </w:p>
        </w:tc>
      </w:tr>
      <w:tr w:rsidR="00875B4D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875B4D" w:rsidRDefault="00875B4D" w:rsidP="00875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875B4D" w:rsidRDefault="00875B4D" w:rsidP="00875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B4D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875B4D" w:rsidRDefault="00875B4D" w:rsidP="00875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875B4D" w:rsidRDefault="00875B4D" w:rsidP="00875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B4D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875B4D" w:rsidRDefault="00875B4D" w:rsidP="00875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875B4D" w:rsidRDefault="00875B4D" w:rsidP="00875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4D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875B4D" w:rsidRDefault="00875B4D" w:rsidP="00875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875B4D" w:rsidRDefault="00875B4D" w:rsidP="00875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875B4D" w:rsidRDefault="00875B4D" w:rsidP="00875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4D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875B4D" w:rsidRDefault="00875B4D" w:rsidP="00875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875B4D" w:rsidRDefault="00875B4D" w:rsidP="0087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875B4D" w:rsidRDefault="00875B4D" w:rsidP="00875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875B4D" w:rsidRDefault="00875B4D" w:rsidP="00875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B4D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875B4D" w:rsidRDefault="00875B4D" w:rsidP="00875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875B4D" w:rsidRDefault="00875B4D" w:rsidP="00875B4D">
            <w:pPr>
              <w:pStyle w:val="CRCoverPage"/>
              <w:spacing w:after="0"/>
              <w:rPr>
                <w:noProof/>
              </w:rPr>
            </w:pPr>
          </w:p>
        </w:tc>
      </w:tr>
      <w:tr w:rsidR="00875B4D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875B4D" w:rsidRDefault="00875B4D" w:rsidP="00875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B4D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75B4D" w:rsidRPr="008863B9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75B4D" w:rsidRPr="008863B9" w:rsidRDefault="00875B4D" w:rsidP="00875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B4D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75B4D" w:rsidRDefault="00875B4D" w:rsidP="00875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2F844" w14:textId="77777777" w:rsidR="004D5D2D" w:rsidRDefault="00875B4D" w:rsidP="004D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5D2D">
              <w:rPr>
                <w:noProof/>
              </w:rPr>
              <w:t xml:space="preserve">Rev1: </w:t>
            </w:r>
          </w:p>
          <w:p w14:paraId="263ADD15" w14:textId="3DCE7B6E" w:rsidR="004D5D2D" w:rsidRDefault="004D5D2D" w:rsidP="004D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Cover page updated to correct the clauses affected</w:t>
            </w:r>
            <w:r w:rsidR="00427D3D">
              <w:rPr>
                <w:noProof/>
              </w:rPr>
              <w:t>, reason for change, summa</w:t>
            </w:r>
            <w:r>
              <w:rPr>
                <w:noProof/>
              </w:rPr>
              <w:t xml:space="preserve">ry of change and consequences. </w:t>
            </w:r>
          </w:p>
          <w:p w14:paraId="3B402FD1" w14:textId="77777777" w:rsidR="004D5D2D" w:rsidRDefault="004D5D2D" w:rsidP="004D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Spelling corrected from ‘are’ to area’</w:t>
            </w:r>
          </w:p>
          <w:p w14:paraId="48F77CC2" w14:textId="4CE0B939" w:rsidR="00875B4D" w:rsidRDefault="004D5D2D" w:rsidP="00030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Reworded Step 8 of subclause 6.3.</w:t>
            </w:r>
            <w:r w:rsidR="00030434">
              <w:rPr>
                <w:noProof/>
              </w:rPr>
              <w:t>3</w:t>
            </w:r>
            <w:r>
              <w:rPr>
                <w:noProof/>
              </w:rPr>
              <w:t>.1.</w:t>
            </w:r>
            <w:r w:rsidR="00030434">
              <w:rPr>
                <w:noProof/>
              </w:rPr>
              <w:t>21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207262" w14:textId="77777777" w:rsidR="0084420F" w:rsidRPr="00D31BAA" w:rsidRDefault="0084420F" w:rsidP="0084420F">
      <w:pPr>
        <w:pStyle w:val="Heading5"/>
        <w:rPr>
          <w:lang w:val="en-US" w:eastAsia="ko-KR"/>
        </w:rPr>
      </w:pPr>
      <w:bookmarkStart w:id="3" w:name="_Toc73964344"/>
      <w:bookmarkStart w:id="4" w:name="_Toc20155662"/>
      <w:bookmarkStart w:id="5" w:name="_Toc27500817"/>
      <w:bookmarkStart w:id="6" w:name="_Toc36048942"/>
      <w:bookmarkStart w:id="7" w:name="_Toc45209705"/>
      <w:bookmarkStart w:id="8" w:name="_Toc51860530"/>
      <w:bookmarkStart w:id="9" w:name="_Toc59211854"/>
      <w:bookmarkStart w:id="10" w:name="_Toc75249666"/>
      <w:bookmarkStart w:id="11" w:name="_Toc75450859"/>
      <w:bookmarkStart w:id="12" w:name="_Toc11409325"/>
      <w:bookmarkStart w:id="13" w:name="_Toc27499653"/>
      <w:bookmarkStart w:id="14" w:name="_Toc45208593"/>
      <w:bookmarkStart w:id="15" w:name="_Toc11409326"/>
      <w:bookmarkStart w:id="16" w:name="_Toc27499654"/>
      <w:bookmarkStart w:id="17" w:name="_Toc45208594"/>
      <w:bookmarkStart w:id="18" w:name="_Toc45696152"/>
      <w:bookmarkStart w:id="19" w:name="_Toc51851608"/>
      <w:bookmarkStart w:id="20" w:name="_Toc20155848"/>
      <w:bookmarkStart w:id="21" w:name="_Toc27501004"/>
      <w:bookmarkStart w:id="22" w:name="_Toc36049130"/>
      <w:bookmarkStart w:id="23" w:name="_Toc44602942"/>
      <w:bookmarkStart w:id="24" w:name="_Toc45198119"/>
      <w:bookmarkStart w:id="25" w:name="_Toc51773100"/>
      <w:bookmarkStart w:id="26" w:name="_Toc51773928"/>
      <w:bookmarkStart w:id="27" w:name="_Toc51774844"/>
      <w:r w:rsidRPr="00442558">
        <w:rPr>
          <w:lang w:eastAsia="ko-KR"/>
        </w:rPr>
        <w:t>6.3.3.1.</w:t>
      </w:r>
      <w:r>
        <w:rPr>
          <w:lang w:eastAsia="ko-KR"/>
        </w:rPr>
        <w:t>20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</w:p>
    <w:p w14:paraId="7FD0EA98" w14:textId="77777777" w:rsidR="0084420F" w:rsidRPr="00D31BAA" w:rsidRDefault="0084420F" w:rsidP="0084420F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0CC4D6FD" w14:textId="77777777" w:rsidR="0084420F" w:rsidRPr="00D31BAA" w:rsidRDefault="0084420F" w:rsidP="0084420F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76784E7F" w14:textId="77777777" w:rsidR="0084420F" w:rsidRPr="00D31BAA" w:rsidRDefault="0084420F" w:rsidP="0084420F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11</w:t>
      </w:r>
      <w:r w:rsidRPr="00D31BAA">
        <w:t>] and IETF RFC 3428 [</w:t>
      </w:r>
      <w:r>
        <w:t>17</w:t>
      </w:r>
      <w:r w:rsidRPr="00D31BAA">
        <w:t>];</w:t>
      </w:r>
    </w:p>
    <w:p w14:paraId="00684CE3" w14:textId="77777777" w:rsidR="0084420F" w:rsidRPr="00D31BAA" w:rsidRDefault="0084420F" w:rsidP="0084420F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3C5A3F90" w14:textId="77777777" w:rsidR="0084420F" w:rsidRPr="00D31BAA" w:rsidRDefault="0084420F" w:rsidP="0084420F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</w:t>
      </w:r>
      <w:r>
        <w:t>mcvideo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6D453966" w14:textId="00D1414E" w:rsidR="0084420F" w:rsidRPr="00D31BAA" w:rsidRDefault="0084420F" w:rsidP="0084420F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8" w:author="CT1#131-e_Kiran_Samsung_r0" w:date="2021-08-11T18:40:00Z">
        <w:r w:rsidRPr="00D31BAA" w:rsidDel="0084420F">
          <w:delText xml:space="preserve">the </w:delText>
        </w:r>
        <w:r w:rsidDel="0084420F">
          <w:delText>MCV</w:delText>
        </w:r>
        <w:r w:rsidDel="0084420F">
          <w:rPr>
            <w:rFonts w:eastAsia="Calibri"/>
          </w:rPr>
          <w:delText>ideo</w:delText>
        </w:r>
        <w:r w:rsidRPr="00D31BAA" w:rsidDel="0084420F">
          <w:delText xml:space="preserve"> ID of </w:delText>
        </w:r>
      </w:del>
      <w:r w:rsidRPr="00D31BAA">
        <w:t xml:space="preserve">the </w:t>
      </w:r>
      <w:r>
        <w:t xml:space="preserve">public user identity </w:t>
      </w:r>
      <w:ins w:id="29" w:author="Fidel Liberal" w:date="2021-08-04T07:59:00Z">
        <w:r>
          <w:t xml:space="preserve">associated to the </w:t>
        </w:r>
      </w:ins>
      <w:ins w:id="30" w:author="CT1#131-e_Kiran_Samsung_r0" w:date="2021-08-11T18:40:00Z">
        <w:r>
          <w:t>MCV</w:t>
        </w:r>
        <w:r>
          <w:rPr>
            <w:rFonts w:eastAsia="Calibri"/>
          </w:rPr>
          <w:t>ideo</w:t>
        </w:r>
        <w:r w:rsidRPr="00D31BAA">
          <w:t xml:space="preserve"> </w:t>
        </w:r>
      </w:ins>
      <w:ins w:id="31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t>MCV</w:t>
      </w:r>
      <w:r>
        <w:rPr>
          <w:rFonts w:eastAsia="Calibri"/>
        </w:rPr>
        <w:t>ideo</w:t>
      </w:r>
      <w:r w:rsidRPr="00D31BAA">
        <w:t xml:space="preserve"> user;</w:t>
      </w:r>
    </w:p>
    <w:p w14:paraId="13B7EE3A" w14:textId="77777777" w:rsidR="0084420F" w:rsidRPr="00674509" w:rsidRDefault="0084420F" w:rsidP="0084420F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t>MCV</w:t>
      </w:r>
      <w:r>
        <w:rPr>
          <w:rFonts w:eastAsia="Calibri"/>
        </w:rPr>
        <w:t>ideo</w:t>
      </w:r>
      <w:r w:rsidRPr="00674509">
        <w:t xml:space="preserve"> function;</w:t>
      </w:r>
    </w:p>
    <w:p w14:paraId="123AD767" w14:textId="77777777" w:rsidR="0084420F" w:rsidRPr="00674509" w:rsidRDefault="0084420F" w:rsidP="0084420F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[</w:t>
      </w:r>
      <w:r>
        <w:t>11</w:t>
      </w:r>
      <w:r w:rsidRPr="00674509">
        <w:t>]), in a P-Asserted-Service-Id header field according to IETF RFC 6050 [</w:t>
      </w:r>
      <w:r>
        <w:t>14</w:t>
      </w:r>
      <w:r w:rsidRPr="00674509">
        <w:t>];</w:t>
      </w:r>
    </w:p>
    <w:p w14:paraId="766643F6" w14:textId="77777777" w:rsidR="0084420F" w:rsidRPr="00D31BAA" w:rsidRDefault="0084420F" w:rsidP="0084420F">
      <w:pPr>
        <w:pStyle w:val="B1"/>
      </w:pPr>
      <w:r w:rsidRPr="00D31BAA">
        <w:t>7)</w:t>
      </w:r>
      <w:r w:rsidRPr="00D31BAA">
        <w:tab/>
        <w:t>shall include an application/vnd.3gpp.</w:t>
      </w:r>
      <w:r>
        <w:t>mcvideo</w:t>
      </w:r>
      <w:r w:rsidRPr="00D31BAA">
        <w:t>-info+xml MIME body with the &lt;</w:t>
      </w:r>
      <w:r>
        <w:t>mcvideo</w:t>
      </w:r>
      <w:r w:rsidRPr="00D31BAA">
        <w:t>info&gt; element containing the &lt;</w:t>
      </w:r>
      <w:r>
        <w:t>mcvideo</w:t>
      </w:r>
      <w:r w:rsidRPr="00D31BAA">
        <w:t>-Params&gt; element with the &lt;</w:t>
      </w:r>
      <w:r>
        <w:t>mcvideo</w:t>
      </w:r>
      <w:r w:rsidRPr="00D31BAA">
        <w:t xml:space="preserve">-request-uri&gt; element set to the value of the </w:t>
      </w:r>
      <w:r>
        <w:t>MCVideo</w:t>
      </w:r>
      <w:r w:rsidRPr="00D31BAA">
        <w:t xml:space="preserve"> ID of the targeted </w:t>
      </w:r>
      <w:r>
        <w:t>MCVideo</w:t>
      </w:r>
      <w:r w:rsidRPr="00D31BAA">
        <w:t xml:space="preserve"> user;</w:t>
      </w:r>
    </w:p>
    <w:p w14:paraId="4C4A2163" w14:textId="77777777" w:rsidR="0084420F" w:rsidRDefault="0084420F" w:rsidP="0084420F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mcvideo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52EFB7E4" w14:textId="77777777" w:rsidR="0084420F" w:rsidRDefault="0084420F" w:rsidP="0084420F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MCVideo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516E995E" w14:textId="77777777" w:rsidR="0084420F" w:rsidRPr="00D31BAA" w:rsidRDefault="0084420F" w:rsidP="0084420F">
      <w:pPr>
        <w:pStyle w:val="B2"/>
      </w:pPr>
      <w:r>
        <w:t>b)</w:t>
      </w:r>
      <w:r>
        <w:tab/>
        <w:t xml:space="preserve">set to a value of "false", if the MCVideo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1AFE8870" w14:textId="77777777" w:rsidR="0084420F" w:rsidRDefault="0084420F" w:rsidP="0084420F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r>
        <w:t>MCVideo</w:t>
      </w:r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11</w:t>
      </w:r>
      <w:r w:rsidRPr="00D31BAA">
        <w:t>]</w:t>
      </w:r>
      <w:r>
        <w:t>.</w:t>
      </w:r>
    </w:p>
    <w:p w14:paraId="31C4E9A2" w14:textId="77777777" w:rsidR="0084420F" w:rsidRPr="0034152B" w:rsidRDefault="0084420F" w:rsidP="0084420F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mcvideo</w:t>
      </w:r>
      <w:r w:rsidRPr="0034152B">
        <w:rPr>
          <w:rFonts w:eastAsia="Calibri"/>
        </w:rPr>
        <w:t>-info+xml MIME body in the SIP MESSAGE request was:</w:t>
      </w:r>
    </w:p>
    <w:p w14:paraId="6A43C77D" w14:textId="4DA72C4D" w:rsidR="0084420F" w:rsidRDefault="0084420F" w:rsidP="0084420F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entered the </w:t>
      </w:r>
      <w:r w:rsidRPr="0034152B">
        <w:t>pre-defined emergency alert are</w:t>
      </w:r>
      <w:ins w:id="32" w:author="CT1#131-e_Kiran_Samsung_r1" w:date="2021-08-24T13:51:00Z">
        <w:r w:rsidR="00086123">
          <w:t>a</w:t>
        </w:r>
      </w:ins>
      <w:r w:rsidRPr="00D31BAA">
        <w:t>; and</w:t>
      </w:r>
    </w:p>
    <w:p w14:paraId="4548E5DE" w14:textId="77777777" w:rsidR="0084420F" w:rsidRDefault="0084420F" w:rsidP="0084420F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exited the </w:t>
      </w:r>
      <w:r w:rsidRPr="0034152B">
        <w:t>pre-defined emergency alert are</w:t>
      </w:r>
      <w:r>
        <w:t>a.</w:t>
      </w:r>
    </w:p>
    <w:bookmarkEnd w:id="4"/>
    <w:bookmarkEnd w:id="5"/>
    <w:bookmarkEnd w:id="6"/>
    <w:bookmarkEnd w:id="7"/>
    <w:bookmarkEnd w:id="8"/>
    <w:bookmarkEnd w:id="9"/>
    <w:bookmarkEnd w:id="10"/>
    <w:p w14:paraId="1B2D660D" w14:textId="026630F5" w:rsidR="00712E2E" w:rsidRDefault="00712E2E" w:rsidP="00712E2E">
      <w:pPr>
        <w:pStyle w:val="B1"/>
      </w:pPr>
    </w:p>
    <w:bookmarkEnd w:id="11"/>
    <w:bookmarkEnd w:id="12"/>
    <w:bookmarkEnd w:id="13"/>
    <w:bookmarkEnd w:id="14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4A7B8D21" w14:textId="77777777" w:rsidR="001174B5" w:rsidRPr="00D31BAA" w:rsidRDefault="001174B5" w:rsidP="001174B5">
      <w:pPr>
        <w:pStyle w:val="Heading5"/>
        <w:rPr>
          <w:lang w:val="en-US" w:eastAsia="ko-KR"/>
        </w:rPr>
      </w:pPr>
      <w:bookmarkStart w:id="33" w:name="_Toc73964345"/>
      <w:bookmarkStart w:id="34" w:name="_Toc75450860"/>
      <w:bookmarkStart w:id="35" w:name="_Toc7524966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42558">
        <w:rPr>
          <w:lang w:eastAsia="ko-KR"/>
        </w:rPr>
        <w:t>6.3.3.1.</w:t>
      </w:r>
      <w:r w:rsidRPr="00A75641">
        <w:rPr>
          <w:lang w:eastAsia="ko-KR"/>
        </w:rPr>
        <w:t>2</w:t>
      </w:r>
      <w:r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33"/>
    </w:p>
    <w:p w14:paraId="00E1FC4A" w14:textId="77777777" w:rsidR="001174B5" w:rsidRPr="00D31BAA" w:rsidRDefault="001174B5" w:rsidP="001174B5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lastRenderedPageBreak/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7898596D" w14:textId="77777777" w:rsidR="001174B5" w:rsidRPr="00D31BAA" w:rsidRDefault="001174B5" w:rsidP="001174B5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07ABB3CC" w14:textId="77777777" w:rsidR="001174B5" w:rsidRPr="00D31BAA" w:rsidRDefault="001174B5" w:rsidP="001174B5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[11]</w:t>
      </w:r>
      <w:r w:rsidRPr="00D31BAA">
        <w:t xml:space="preserve"> and IETF RFC 3428 </w:t>
      </w:r>
      <w:r>
        <w:t>[17]</w:t>
      </w:r>
      <w:r w:rsidRPr="00D31BAA">
        <w:t>;</w:t>
      </w:r>
    </w:p>
    <w:p w14:paraId="611D483D" w14:textId="77777777" w:rsidR="001174B5" w:rsidRPr="00D31BAA" w:rsidRDefault="001174B5" w:rsidP="001174B5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3B692FAA" w14:textId="77777777" w:rsidR="001174B5" w:rsidRPr="00D31BAA" w:rsidRDefault="001174B5" w:rsidP="001174B5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</w:t>
      </w:r>
      <w:r>
        <w:t>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12D9B34A" w14:textId="77777777" w:rsidR="001174B5" w:rsidRPr="00D31BAA" w:rsidRDefault="001174B5" w:rsidP="001174B5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36" w:author="CT1#131-e_Kiran_Samsung_r0" w:date="2021-08-11T18:40:00Z">
        <w:r w:rsidRPr="00D31BAA" w:rsidDel="0084420F">
          <w:delText xml:space="preserve">the </w:delText>
        </w:r>
        <w:r w:rsidDel="0084420F">
          <w:delText>MCV</w:delText>
        </w:r>
        <w:r w:rsidDel="0084420F">
          <w:rPr>
            <w:rFonts w:eastAsia="Calibri"/>
          </w:rPr>
          <w:delText>ideo</w:delText>
        </w:r>
        <w:r w:rsidRPr="00D31BAA" w:rsidDel="0084420F">
          <w:delText xml:space="preserve"> ID of </w:delText>
        </w:r>
      </w:del>
      <w:r w:rsidRPr="00D31BAA">
        <w:t xml:space="preserve">the </w:t>
      </w:r>
      <w:r>
        <w:t xml:space="preserve">public user identity </w:t>
      </w:r>
      <w:ins w:id="37" w:author="Fidel Liberal" w:date="2021-08-04T07:59:00Z">
        <w:r>
          <w:t xml:space="preserve">associated to the </w:t>
        </w:r>
      </w:ins>
      <w:ins w:id="38" w:author="CT1#131-e_Kiran_Samsung_r0" w:date="2021-08-11T18:40:00Z">
        <w:r>
          <w:t>MCV</w:t>
        </w:r>
        <w:r>
          <w:rPr>
            <w:rFonts w:eastAsia="Calibri"/>
          </w:rPr>
          <w:t>ideo</w:t>
        </w:r>
        <w:r w:rsidRPr="00D31BAA">
          <w:t xml:space="preserve"> </w:t>
        </w:r>
      </w:ins>
      <w:ins w:id="39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t>MCV</w:t>
      </w:r>
      <w:r>
        <w:rPr>
          <w:rFonts w:eastAsia="Calibri"/>
        </w:rPr>
        <w:t>ideo</w:t>
      </w:r>
      <w:r w:rsidRPr="00D31BAA">
        <w:t xml:space="preserve"> user;</w:t>
      </w:r>
    </w:p>
    <w:p w14:paraId="07ECBEC6" w14:textId="77777777" w:rsidR="001174B5" w:rsidRPr="00674509" w:rsidRDefault="001174B5" w:rsidP="001174B5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rPr>
          <w:rFonts w:eastAsia="Calibri"/>
        </w:rPr>
        <w:t>MCVideo</w:t>
      </w:r>
      <w:r w:rsidRPr="00674509">
        <w:t xml:space="preserve"> function;</w:t>
      </w:r>
    </w:p>
    <w:p w14:paraId="205F63C2" w14:textId="77777777" w:rsidR="001174B5" w:rsidRPr="00674509" w:rsidRDefault="001174B5" w:rsidP="001174B5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</w:t>
      </w:r>
      <w:r>
        <w:t>[11]</w:t>
      </w:r>
      <w:r w:rsidRPr="00674509">
        <w:t>), in a P-Asserted-Service-Id header field according to IETF RFC 6050 [</w:t>
      </w:r>
      <w:r>
        <w:t>14</w:t>
      </w:r>
      <w:r w:rsidRPr="00674509">
        <w:t>];</w:t>
      </w:r>
    </w:p>
    <w:p w14:paraId="0682DB4D" w14:textId="2D849411" w:rsidR="001174B5" w:rsidRPr="00D31BAA" w:rsidRDefault="001174B5" w:rsidP="001174B5">
      <w:pPr>
        <w:pStyle w:val="B1"/>
      </w:pPr>
      <w:r w:rsidRPr="00D31BAA">
        <w:t>7)</w:t>
      </w:r>
      <w:r w:rsidRPr="00D31BAA">
        <w:tab/>
      </w:r>
      <w:del w:id="40" w:author="CT1#131-e_Kiran_Samsung_r0" w:date="2021-08-11T18:41:00Z">
        <w:r w:rsidRPr="00D31BAA" w:rsidDel="00997367">
          <w:delText>shall include an application/vnd.3gpp.</w:delText>
        </w:r>
        <w:r w:rsidDel="00997367">
          <w:delText>mcvideo</w:delText>
        </w:r>
        <w:r w:rsidRPr="00D31BAA" w:rsidDel="00997367">
          <w:delText>-info+xml MIME body with the &lt;</w:delText>
        </w:r>
        <w:r w:rsidDel="00997367">
          <w:delText>mcvideo</w:delText>
        </w:r>
        <w:r w:rsidRPr="00D31BAA" w:rsidDel="00997367">
          <w:delText>info&gt; element containing the &lt;mc</w:delText>
        </w:r>
        <w:r w:rsidDel="00997367">
          <w:delText>video</w:delText>
        </w:r>
        <w:r w:rsidRPr="00D31BAA" w:rsidDel="00997367">
          <w:delText>-Params&gt; element with the &lt;mc</w:delText>
        </w:r>
        <w:r w:rsidDel="00997367">
          <w:delText>video</w:delText>
        </w:r>
        <w:r w:rsidRPr="00D31BAA" w:rsidDel="00997367">
          <w:delText xml:space="preserve">-request-uri&gt; element set to the value of the </w:delText>
        </w:r>
        <w:r w:rsidDel="00997367">
          <w:delText>MCVideo</w:delText>
        </w:r>
        <w:r w:rsidRPr="00D31BAA" w:rsidDel="00997367">
          <w:delText xml:space="preserve"> ID of the targeted </w:delText>
        </w:r>
        <w:r w:rsidDel="00997367">
          <w:rPr>
            <w:rFonts w:eastAsia="Calibri"/>
          </w:rPr>
          <w:delText>MCVideo</w:delText>
        </w:r>
        <w:r w:rsidRPr="00D31BAA" w:rsidDel="00997367">
          <w:delText xml:space="preserve"> user</w:delText>
        </w:r>
      </w:del>
      <w:ins w:id="41" w:author="CT1#131-e_Kiran_Samsung_r0" w:date="2021-08-11T18:41:00Z">
        <w:r w:rsidR="00997367">
          <w:t>void</w:t>
        </w:r>
      </w:ins>
      <w:r w:rsidRPr="00D31BAA">
        <w:t>;</w:t>
      </w:r>
    </w:p>
    <w:p w14:paraId="6523D9EF" w14:textId="12E1017E" w:rsidR="001174B5" w:rsidRPr="005A6941" w:rsidRDefault="001174B5" w:rsidP="001174B5">
      <w:pPr>
        <w:pStyle w:val="B1"/>
      </w:pPr>
      <w:r w:rsidRPr="005A6941">
        <w:t>8)</w:t>
      </w:r>
      <w:r w:rsidRPr="005A6941">
        <w:tab/>
        <w:t xml:space="preserve">shall include </w:t>
      </w:r>
      <w:del w:id="42" w:author="CT1#131-e_Kiran_Samsung_r1" w:date="2021-08-24T13:54:00Z">
        <w:r w:rsidRPr="005A6941" w:rsidDel="00C73D7F">
          <w:delText>in the</w:delText>
        </w:r>
      </w:del>
      <w:ins w:id="43" w:author="CT1#131-e_Kiran_Samsung_r1" w:date="2021-08-24T13:54:00Z">
        <w:r w:rsidR="00C73D7F">
          <w:t>an</w:t>
        </w:r>
      </w:ins>
      <w:r w:rsidRPr="005A6941">
        <w:t xml:space="preserve"> application/vnd.3gpp.mc</w:t>
      </w:r>
      <w:r>
        <w:t>video</w:t>
      </w:r>
      <w:r w:rsidRPr="005A6941">
        <w:t>-info+xml MIME body</w:t>
      </w:r>
      <w:r>
        <w:t xml:space="preserve"> </w:t>
      </w:r>
      <w:ins w:id="44" w:author="CT1#131-e_Kiran_Samsung_r1" w:date="2021-08-24T13:54:00Z">
        <w:r w:rsidR="00C73D7F">
          <w:t xml:space="preserve">with </w:t>
        </w:r>
      </w:ins>
      <w:r w:rsidRPr="005A6941">
        <w:t>an &lt;mc</w:t>
      </w:r>
      <w:r>
        <w:t>video</w:t>
      </w:r>
      <w:r w:rsidRPr="005A6941">
        <w:t>info&gt; element containing the &lt;mc</w:t>
      </w:r>
      <w:r>
        <w:t>video</w:t>
      </w:r>
      <w:r w:rsidRPr="005A6941">
        <w:t>-Params&gt; element with</w:t>
      </w:r>
      <w:ins w:id="45" w:author="CT1#131-e_Kiran_Samsung_r1" w:date="2021-08-24T13:55:00Z">
        <w:r w:rsidR="00C73D7F">
          <w:t>:</w:t>
        </w:r>
      </w:ins>
    </w:p>
    <w:p w14:paraId="2B6C922C" w14:textId="3D813DA2" w:rsidR="001174B5" w:rsidRPr="005761FB" w:rsidRDefault="001174B5" w:rsidP="001174B5">
      <w:pPr>
        <w:pStyle w:val="B2"/>
      </w:pPr>
      <w:r w:rsidRPr="005A6941">
        <w:t>a)</w:t>
      </w:r>
      <w:r w:rsidRPr="005A6941">
        <w:tab/>
        <w:t>an &lt;mc</w:t>
      </w:r>
      <w:r>
        <w:t>video</w:t>
      </w:r>
      <w:r w:rsidRPr="005A6941">
        <w:t xml:space="preserve">-request-uri&gt; element set to the </w:t>
      </w:r>
      <w:ins w:id="46" w:author="CT1#131-e_Kiran_Samsung_r0" w:date="2021-08-11T18:42:00Z">
        <w:r w:rsidR="00190810" w:rsidRPr="004F192B">
          <w:t xml:space="preserve">value of </w:t>
        </w:r>
        <w:r w:rsidR="00190810">
          <w:t xml:space="preserve">the </w:t>
        </w:r>
      </w:ins>
      <w:ins w:id="47" w:author="CT1#131-e_Kiran_Samsung_r0" w:date="2021-08-11T18:45:00Z">
        <w:r w:rsidR="00AF33FC">
          <w:rPr>
            <w:rFonts w:eastAsia="Calibri"/>
          </w:rPr>
          <w:t>MCVideo</w:t>
        </w:r>
        <w:r w:rsidR="00AF33FC" w:rsidRPr="005A6941">
          <w:t xml:space="preserve"> </w:t>
        </w:r>
      </w:ins>
      <w:ins w:id="48" w:author="CT1#131-e_Kiran_Samsung_r0" w:date="2021-08-11T18:42:00Z">
        <w:r w:rsidR="00190810" w:rsidRPr="0073469F">
          <w:rPr>
            <w:rFonts w:eastAsia="SimSun"/>
          </w:rPr>
          <w:t>ID</w:t>
        </w:r>
        <w:r w:rsidR="00190810">
          <w:rPr>
            <w:rFonts w:eastAsia="SimSun"/>
          </w:rPr>
          <w:t xml:space="preserve"> of the targeted </w:t>
        </w:r>
      </w:ins>
      <w:ins w:id="49" w:author="CT1#131-e_Kiran_Samsung_r0" w:date="2021-08-11T18:45:00Z">
        <w:r w:rsidR="00AF33FC">
          <w:rPr>
            <w:rFonts w:eastAsia="Calibri"/>
          </w:rPr>
          <w:t>MCVideo</w:t>
        </w:r>
        <w:r w:rsidR="00AF33FC" w:rsidRPr="005A6941">
          <w:t xml:space="preserve"> </w:t>
        </w:r>
      </w:ins>
      <w:ins w:id="50" w:author="CT1#131-e_Kiran_Samsung_r0" w:date="2021-08-11T18:42:00Z">
        <w:r w:rsidR="00190810">
          <w:rPr>
            <w:rFonts w:eastAsia="SimSun"/>
          </w:rPr>
          <w:t>user</w:t>
        </w:r>
      </w:ins>
      <w:del w:id="51" w:author="CT1#131-e_Kiran_Samsung_r0" w:date="2021-08-11T18:42:00Z">
        <w:r w:rsidRPr="005A6941" w:rsidDel="00190810">
          <w:delText>group identity of the group for which a pre-defined group geographic area has been entered or exited</w:delText>
        </w:r>
      </w:del>
      <w:r w:rsidRPr="005A6941">
        <w:t>;</w:t>
      </w:r>
    </w:p>
    <w:p w14:paraId="7F306E7C" w14:textId="30B3D35A" w:rsidR="001174B5" w:rsidRPr="005A6941" w:rsidRDefault="001174B5" w:rsidP="001174B5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del w:id="52" w:author="CT1#131-e_Kiran_Samsung_r0" w:date="2021-08-11T18:45:00Z">
        <w:r w:rsidDel="00AF33FC">
          <w:delText>MCvideo</w:delText>
        </w:r>
        <w:r w:rsidRPr="005A6941" w:rsidDel="00AF33FC">
          <w:delText xml:space="preserve"> </w:delText>
        </w:r>
      </w:del>
      <w:ins w:id="53" w:author="CT1#131-e_Kiran_Samsung_r0" w:date="2021-08-11T18:45:00Z">
        <w:r w:rsidR="00AF33FC">
          <w:t>MCVideo</w:t>
        </w:r>
        <w:r w:rsidR="00AF33FC" w:rsidRPr="005A6941">
          <w:t xml:space="preserve"> </w:t>
        </w:r>
      </w:ins>
      <w:r w:rsidRPr="005A6941">
        <w:t>group ID of the group for which a pre-defined group geographic area has been entered or exited; and</w:t>
      </w:r>
    </w:p>
    <w:p w14:paraId="000B7659" w14:textId="77777777" w:rsidR="001174B5" w:rsidRPr="005A6941" w:rsidRDefault="001174B5" w:rsidP="001174B5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52C7EC01" w14:textId="77777777" w:rsidR="001174B5" w:rsidRPr="005A6941" w:rsidRDefault="001174B5" w:rsidP="001174B5">
      <w:pPr>
        <w:pStyle w:val="B3"/>
      </w:pPr>
      <w:r w:rsidRPr="005A6941">
        <w:t>i)</w:t>
      </w:r>
      <w:r w:rsidRPr="005A6941">
        <w:tab/>
        <w:t xml:space="preserve">set to a value of "true", if the </w:t>
      </w:r>
      <w:r>
        <w:rPr>
          <w:rFonts w:eastAsia="Calibri"/>
        </w:rPr>
        <w:t>MCVideo</w:t>
      </w:r>
      <w:r w:rsidRPr="005A6941">
        <w:t xml:space="preserve"> client has entered a pre-defined group geographic area; or</w:t>
      </w:r>
    </w:p>
    <w:p w14:paraId="5AB5BAA1" w14:textId="77777777" w:rsidR="001174B5" w:rsidRPr="005A6941" w:rsidRDefault="001174B5" w:rsidP="001174B5">
      <w:pPr>
        <w:pStyle w:val="B3"/>
      </w:pPr>
      <w:r w:rsidRPr="005A6941">
        <w:t>ii)</w:t>
      </w:r>
      <w:r w:rsidRPr="005A6941">
        <w:tab/>
        <w:t xml:space="preserve">set to a value of "false", if the </w:t>
      </w:r>
      <w:r>
        <w:rPr>
          <w:rFonts w:eastAsia="Calibri"/>
        </w:rPr>
        <w:t>MCVideo</w:t>
      </w:r>
      <w:r w:rsidRPr="005A6941">
        <w:t xml:space="preserve"> client has exited from a pre-defined group geographic area; and</w:t>
      </w:r>
    </w:p>
    <w:p w14:paraId="08C598EB" w14:textId="77777777" w:rsidR="001174B5" w:rsidRDefault="001174B5" w:rsidP="001174B5">
      <w:pPr>
        <w:pStyle w:val="B1"/>
        <w:ind w:left="284" w:firstLine="0"/>
      </w:pPr>
      <w:r w:rsidRPr="005A6941">
        <w:t>9)</w:t>
      </w:r>
      <w:r w:rsidRPr="005A6941">
        <w:tab/>
        <w:t xml:space="preserve">shall send the SIP MESSAGE request towards the </w:t>
      </w:r>
      <w:r>
        <w:rPr>
          <w:rFonts w:eastAsia="Calibri"/>
        </w:rPr>
        <w:t>MCVideo</w:t>
      </w:r>
      <w:r w:rsidRPr="005A6941">
        <w:t xml:space="preserve"> client according to the rules and procedures of 3GPP TS 24.229 </w:t>
      </w:r>
      <w:r>
        <w:t>[11]</w:t>
      </w:r>
      <w:r w:rsidRPr="005A6941">
        <w:t>.</w:t>
      </w:r>
    </w:p>
    <w:p w14:paraId="1F882E77" w14:textId="77777777" w:rsidR="001174B5" w:rsidRPr="0034152B" w:rsidRDefault="001174B5" w:rsidP="001174B5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-ind</w:t>
      </w:r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</w:t>
      </w:r>
      <w:r>
        <w:rPr>
          <w:rFonts w:eastAsia="Calibri"/>
        </w:rPr>
        <w:t>video</w:t>
      </w:r>
      <w:r w:rsidRPr="0034152B">
        <w:rPr>
          <w:rFonts w:eastAsia="Calibri"/>
        </w:rPr>
        <w:t>-info+xml MIME body in the SIP MESSAGE request was:</w:t>
      </w:r>
    </w:p>
    <w:p w14:paraId="466B3C75" w14:textId="77777777" w:rsidR="001174B5" w:rsidRDefault="001174B5" w:rsidP="001174B5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1AFB3B4F" w14:textId="77777777" w:rsidR="001174B5" w:rsidRDefault="001174B5" w:rsidP="001174B5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34"/>
    <w:bookmarkEnd w:id="35"/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3B1C2" w14:textId="77777777" w:rsidR="00631C36" w:rsidRDefault="00631C36">
      <w:r>
        <w:separator/>
      </w:r>
    </w:p>
  </w:endnote>
  <w:endnote w:type="continuationSeparator" w:id="0">
    <w:p w14:paraId="59AEAA19" w14:textId="77777777" w:rsidR="00631C36" w:rsidRDefault="0063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0DA40" w14:textId="77777777" w:rsidR="00631C36" w:rsidRDefault="00631C36">
      <w:r>
        <w:separator/>
      </w:r>
    </w:p>
  </w:footnote>
  <w:footnote w:type="continuationSeparator" w:id="0">
    <w:p w14:paraId="67436D68" w14:textId="77777777" w:rsidR="00631C36" w:rsidRDefault="00631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23B8B"/>
    <w:multiLevelType w:val="hybridMultilevel"/>
    <w:tmpl w:val="A5DA400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434"/>
    <w:rsid w:val="0003066A"/>
    <w:rsid w:val="00030851"/>
    <w:rsid w:val="00032FD7"/>
    <w:rsid w:val="00034979"/>
    <w:rsid w:val="00037374"/>
    <w:rsid w:val="000376B1"/>
    <w:rsid w:val="00040CBB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86123"/>
    <w:rsid w:val="000931A1"/>
    <w:rsid w:val="000932D4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44F1"/>
    <w:rsid w:val="00116E50"/>
    <w:rsid w:val="001174B5"/>
    <w:rsid w:val="0012341B"/>
    <w:rsid w:val="00123F15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810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76EA9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2F71EB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C13A4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27D3D"/>
    <w:rsid w:val="00430AB8"/>
    <w:rsid w:val="004355AB"/>
    <w:rsid w:val="00441D6E"/>
    <w:rsid w:val="0044531F"/>
    <w:rsid w:val="00451A7B"/>
    <w:rsid w:val="00460068"/>
    <w:rsid w:val="00462485"/>
    <w:rsid w:val="00462710"/>
    <w:rsid w:val="004650C8"/>
    <w:rsid w:val="00466821"/>
    <w:rsid w:val="004670E7"/>
    <w:rsid w:val="004671FC"/>
    <w:rsid w:val="00475D73"/>
    <w:rsid w:val="004800A4"/>
    <w:rsid w:val="004843DD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1A36"/>
    <w:rsid w:val="004D5D2D"/>
    <w:rsid w:val="004D67F1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3732"/>
    <w:rsid w:val="00545453"/>
    <w:rsid w:val="00547111"/>
    <w:rsid w:val="00553608"/>
    <w:rsid w:val="0055430E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1C36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C7836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2E2E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20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75B4D"/>
    <w:rsid w:val="0088062D"/>
    <w:rsid w:val="00880D17"/>
    <w:rsid w:val="00881CC1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D73A9"/>
    <w:rsid w:val="008E0CE0"/>
    <w:rsid w:val="008E1586"/>
    <w:rsid w:val="008E1B61"/>
    <w:rsid w:val="008E36EC"/>
    <w:rsid w:val="008E4037"/>
    <w:rsid w:val="008E5514"/>
    <w:rsid w:val="008E62E0"/>
    <w:rsid w:val="008F062B"/>
    <w:rsid w:val="008F40D5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97367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97E67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33FC"/>
    <w:rsid w:val="00AF4998"/>
    <w:rsid w:val="00AF6894"/>
    <w:rsid w:val="00B01FF2"/>
    <w:rsid w:val="00B141BC"/>
    <w:rsid w:val="00B17795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1C82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24A84"/>
    <w:rsid w:val="00C325CE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3D7F"/>
    <w:rsid w:val="00C75CB0"/>
    <w:rsid w:val="00C76CC4"/>
    <w:rsid w:val="00C76E16"/>
    <w:rsid w:val="00C77FF8"/>
    <w:rsid w:val="00C90A9E"/>
    <w:rsid w:val="00C95985"/>
    <w:rsid w:val="00C95C1E"/>
    <w:rsid w:val="00CA4D7B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DFD"/>
    <w:rsid w:val="00DB3E9D"/>
    <w:rsid w:val="00DB3FFB"/>
    <w:rsid w:val="00DB4207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26C34"/>
    <w:rsid w:val="00F300FB"/>
    <w:rsid w:val="00F33EB4"/>
    <w:rsid w:val="00F362B5"/>
    <w:rsid w:val="00F40994"/>
    <w:rsid w:val="00F435E2"/>
    <w:rsid w:val="00F44095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BCB"/>
    <w:rsid w:val="00FA5DF1"/>
    <w:rsid w:val="00FB34D9"/>
    <w:rsid w:val="00FB3702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DC3BD-892A-4CEE-AABE-581DA026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1442</Words>
  <Characters>8225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CT1#131-e_Kiran_Samsung_r1</cp:lastModifiedBy>
  <cp:revision>24</cp:revision>
  <cp:lastPrinted>1900-01-01T07:59:00Z</cp:lastPrinted>
  <dcterms:created xsi:type="dcterms:W3CDTF">2021-08-12T10:03:00Z</dcterms:created>
  <dcterms:modified xsi:type="dcterms:W3CDTF">2021-08-24T15:34:00Z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